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7B6157" w:rsidRDefault="007B6157" w:rsidP="007B615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>
        <w:rPr>
          <w:rFonts w:cs="Times New Roman"/>
          <w:sz w:val="30"/>
          <w:szCs w:val="30"/>
        </w:rPr>
        <w:t xml:space="preserve"> за 2015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>
        <w:rPr>
          <w:rFonts w:cs="Times New Roman"/>
          <w:sz w:val="30"/>
          <w:szCs w:val="30"/>
        </w:rPr>
        <w:t xml:space="preserve"> характера по состоянию </w:t>
      </w:r>
    </w:p>
    <w:p w:rsidR="007B6157" w:rsidRDefault="007B6157" w:rsidP="007B615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2015 года, представленных руководителем муниципального учреждения города Красноярска, об источниках получения средств, за счет которых совершена сделка </w:t>
      </w:r>
    </w:p>
    <w:p w:rsidR="007B6157" w:rsidRPr="001527A1" w:rsidRDefault="007B6157" w:rsidP="007B615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 2015 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179"/>
        <w:gridCol w:w="1333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012E93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179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</w:t>
            </w:r>
            <w:r w:rsidR="00CA7428" w:rsidRPr="00897F6D">
              <w:rPr>
                <w:sz w:val="20"/>
                <w:szCs w:val="20"/>
              </w:rPr>
              <w:t>м</w:t>
            </w:r>
            <w:r w:rsidR="00CA7428" w:rsidRPr="00897F6D">
              <w:rPr>
                <w:sz w:val="20"/>
                <w:szCs w:val="20"/>
              </w:rPr>
              <w:t xml:space="preserve">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7B6157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012E93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191035" w:rsidRPr="00191035" w:rsidTr="00012E93">
        <w:trPr>
          <w:trHeight w:val="472"/>
        </w:trPr>
        <w:tc>
          <w:tcPr>
            <w:tcW w:w="2018" w:type="dxa"/>
          </w:tcPr>
          <w:p w:rsidR="00191035" w:rsidRPr="00191035" w:rsidRDefault="00191035" w:rsidP="007F2A18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>Таскаева Татьяна Анатольевна</w:t>
            </w:r>
          </w:p>
        </w:tc>
        <w:tc>
          <w:tcPr>
            <w:tcW w:w="1056" w:type="dxa"/>
          </w:tcPr>
          <w:p w:rsidR="00191035" w:rsidRPr="00191035" w:rsidRDefault="00191035" w:rsidP="0019103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>Директор МБУК «Красн</w:t>
            </w:r>
            <w:r w:rsidRPr="00191035">
              <w:rPr>
                <w:rFonts w:cs="Times New Roman"/>
                <w:sz w:val="20"/>
                <w:szCs w:val="20"/>
              </w:rPr>
              <w:t>о</w:t>
            </w:r>
            <w:r w:rsidRPr="00191035">
              <w:rPr>
                <w:rFonts w:cs="Times New Roman"/>
                <w:sz w:val="20"/>
                <w:szCs w:val="20"/>
              </w:rPr>
              <w:t>ярский камерный оркестр»</w:t>
            </w:r>
          </w:p>
        </w:tc>
        <w:tc>
          <w:tcPr>
            <w:tcW w:w="1179" w:type="dxa"/>
          </w:tcPr>
          <w:p w:rsidR="00191035" w:rsidRPr="00191035" w:rsidRDefault="00191035" w:rsidP="007B615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191035" w:rsidRPr="00191035" w:rsidRDefault="00191035" w:rsidP="0019103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>696,12394</w:t>
            </w:r>
          </w:p>
        </w:tc>
        <w:tc>
          <w:tcPr>
            <w:tcW w:w="1333" w:type="dxa"/>
          </w:tcPr>
          <w:p w:rsidR="00191035" w:rsidRPr="00191035" w:rsidRDefault="00D231C3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191035" w:rsidRPr="00191035" w:rsidRDefault="00D231C3" w:rsidP="007B615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191035" w:rsidRPr="00191035" w:rsidRDefault="00D231C3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  <w:bookmarkStart w:id="0" w:name="_GoBack"/>
            <w:bookmarkEnd w:id="0"/>
          </w:p>
        </w:tc>
        <w:tc>
          <w:tcPr>
            <w:tcW w:w="1357" w:type="dxa"/>
          </w:tcPr>
          <w:p w:rsidR="00191035" w:rsidRPr="00191035" w:rsidRDefault="00191035" w:rsidP="004C6B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191035" w:rsidRPr="00191035" w:rsidRDefault="00191035" w:rsidP="0019103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>50,3</w:t>
            </w:r>
          </w:p>
        </w:tc>
        <w:tc>
          <w:tcPr>
            <w:tcW w:w="1320" w:type="dxa"/>
          </w:tcPr>
          <w:p w:rsidR="00191035" w:rsidRPr="00191035" w:rsidRDefault="00191035" w:rsidP="004C6B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17" w:type="dxa"/>
          </w:tcPr>
          <w:p w:rsidR="00191035" w:rsidRPr="00191035" w:rsidRDefault="00D231C3" w:rsidP="004C6B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91035" w:rsidRPr="00191035" w:rsidRDefault="0019103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91035" w:rsidRPr="00191035" w:rsidRDefault="0019103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7B09FB" w:rsidRPr="00191035" w:rsidTr="00012E93">
        <w:tc>
          <w:tcPr>
            <w:tcW w:w="2018" w:type="dxa"/>
          </w:tcPr>
          <w:p w:rsidR="007B09FB" w:rsidRPr="00191035" w:rsidRDefault="007B09FB" w:rsidP="007B09FB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056" w:type="dxa"/>
          </w:tcPr>
          <w:p w:rsidR="007B09FB" w:rsidRPr="00191035" w:rsidRDefault="007B09FB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9" w:type="dxa"/>
          </w:tcPr>
          <w:p w:rsidR="007B6157" w:rsidRPr="00191035" w:rsidRDefault="007B6157" w:rsidP="007B615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7B09FB" w:rsidRPr="00191035" w:rsidRDefault="00191035" w:rsidP="00012E9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>2 160,91329</w:t>
            </w:r>
          </w:p>
        </w:tc>
        <w:tc>
          <w:tcPr>
            <w:tcW w:w="1333" w:type="dxa"/>
          </w:tcPr>
          <w:p w:rsidR="007B09FB" w:rsidRPr="00191035" w:rsidRDefault="007B615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7B09FB" w:rsidRPr="00191035" w:rsidRDefault="007B615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7B09FB" w:rsidRPr="00191035" w:rsidRDefault="007B615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7B6157" w:rsidRPr="00191035" w:rsidRDefault="007B6157" w:rsidP="00C4693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7B09FB" w:rsidRPr="00191035" w:rsidRDefault="007B6157" w:rsidP="00C4693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>К</w:t>
            </w:r>
            <w:r w:rsidR="007B09FB" w:rsidRPr="00191035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895" w:type="dxa"/>
          </w:tcPr>
          <w:p w:rsidR="007B6157" w:rsidRPr="00191035" w:rsidRDefault="007B6157" w:rsidP="007B615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7B09FB" w:rsidRPr="00191035" w:rsidRDefault="00191035" w:rsidP="007B615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>33,4</w:t>
            </w:r>
            <w:r w:rsidR="007B09FB" w:rsidRPr="00191035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20" w:type="dxa"/>
          </w:tcPr>
          <w:p w:rsidR="007B6157" w:rsidRPr="00191035" w:rsidRDefault="007B6157" w:rsidP="00C4693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7B09FB" w:rsidRPr="00191035" w:rsidRDefault="007B09FB" w:rsidP="00C4693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17" w:type="dxa"/>
          </w:tcPr>
          <w:p w:rsidR="007B09FB" w:rsidRPr="00191035" w:rsidRDefault="007B09FB" w:rsidP="007B09F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>Автом</w:t>
            </w:r>
            <w:r w:rsidRPr="00191035">
              <w:rPr>
                <w:rFonts w:cs="Times New Roman"/>
                <w:sz w:val="20"/>
                <w:szCs w:val="20"/>
              </w:rPr>
              <w:t>о</w:t>
            </w:r>
            <w:r w:rsidRPr="00191035">
              <w:rPr>
                <w:rFonts w:cs="Times New Roman"/>
                <w:sz w:val="20"/>
                <w:szCs w:val="20"/>
              </w:rPr>
              <w:t>биль ле</w:t>
            </w:r>
            <w:r w:rsidRPr="00191035">
              <w:rPr>
                <w:rFonts w:cs="Times New Roman"/>
                <w:sz w:val="20"/>
                <w:szCs w:val="20"/>
              </w:rPr>
              <w:t>г</w:t>
            </w:r>
            <w:r w:rsidRPr="00191035">
              <w:rPr>
                <w:rFonts w:cs="Times New Roman"/>
                <w:sz w:val="20"/>
                <w:szCs w:val="20"/>
              </w:rPr>
              <w:t>ковой</w:t>
            </w:r>
          </w:p>
          <w:p w:rsidR="00191035" w:rsidRPr="00191035" w:rsidRDefault="007B09FB" w:rsidP="00191035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="00191035" w:rsidRPr="00191035">
              <w:rPr>
                <w:rFonts w:cs="Times New Roman"/>
                <w:sz w:val="20"/>
                <w:szCs w:val="20"/>
              </w:rPr>
              <w:t>МАЗДА СХ 5</w:t>
            </w:r>
          </w:p>
          <w:p w:rsidR="007B09FB" w:rsidRPr="00191035" w:rsidRDefault="007B09FB" w:rsidP="007B6157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B09FB" w:rsidRPr="00191035" w:rsidRDefault="0019103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B09FB" w:rsidRPr="00191035" w:rsidRDefault="0019103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7B09FB" w:rsidRPr="00012E93" w:rsidTr="00012E93">
        <w:trPr>
          <w:trHeight w:val="588"/>
        </w:trPr>
        <w:tc>
          <w:tcPr>
            <w:tcW w:w="2018" w:type="dxa"/>
          </w:tcPr>
          <w:p w:rsidR="007B09FB" w:rsidRPr="00191035" w:rsidRDefault="007B09FB" w:rsidP="007B09FB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>Несовершенн</w:t>
            </w:r>
            <w:r w:rsidRPr="00191035">
              <w:rPr>
                <w:rFonts w:cs="Times New Roman"/>
                <w:sz w:val="20"/>
                <w:szCs w:val="20"/>
              </w:rPr>
              <w:t>о</w:t>
            </w:r>
            <w:r w:rsidRPr="00191035">
              <w:rPr>
                <w:rFonts w:cs="Times New Roman"/>
                <w:sz w:val="20"/>
                <w:szCs w:val="20"/>
              </w:rPr>
              <w:t>летний ребёнок</w:t>
            </w:r>
          </w:p>
        </w:tc>
        <w:tc>
          <w:tcPr>
            <w:tcW w:w="1056" w:type="dxa"/>
          </w:tcPr>
          <w:p w:rsidR="007B09FB" w:rsidRPr="00191035" w:rsidRDefault="007B09FB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9" w:type="dxa"/>
          </w:tcPr>
          <w:p w:rsidR="007B09FB" w:rsidRPr="00191035" w:rsidRDefault="007B615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33" w:type="dxa"/>
          </w:tcPr>
          <w:p w:rsidR="007B09FB" w:rsidRPr="00191035" w:rsidRDefault="007B615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7B09FB" w:rsidRPr="00191035" w:rsidRDefault="007B615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7B09FB" w:rsidRPr="00191035" w:rsidRDefault="007B615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7B6157" w:rsidRPr="00191035" w:rsidRDefault="007B6157" w:rsidP="00C4693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7B09FB" w:rsidRPr="00191035" w:rsidRDefault="007B6157" w:rsidP="00C4693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>К</w:t>
            </w:r>
            <w:r w:rsidR="007B09FB" w:rsidRPr="00191035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895" w:type="dxa"/>
          </w:tcPr>
          <w:p w:rsidR="007B6157" w:rsidRPr="00191035" w:rsidRDefault="007B6157" w:rsidP="007B615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7B09FB" w:rsidRPr="00191035" w:rsidRDefault="00191035" w:rsidP="007B615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>50,3</w:t>
            </w:r>
            <w:r w:rsidR="007B09FB" w:rsidRPr="00191035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20" w:type="dxa"/>
          </w:tcPr>
          <w:p w:rsidR="007B6157" w:rsidRPr="00191035" w:rsidRDefault="007B6157" w:rsidP="00C4693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7B09FB" w:rsidRPr="00191035" w:rsidRDefault="007B09FB" w:rsidP="00C4693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17" w:type="dxa"/>
          </w:tcPr>
          <w:p w:rsidR="007B09FB" w:rsidRPr="00191035" w:rsidRDefault="007B615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B09FB" w:rsidRPr="00191035" w:rsidRDefault="007B615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B09FB" w:rsidRPr="00012E93" w:rsidRDefault="007B615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787A47" w:rsidRPr="00012E93" w:rsidRDefault="00787A47" w:rsidP="007B6157">
      <w:pPr>
        <w:autoSpaceDE w:val="0"/>
        <w:autoSpaceDN w:val="0"/>
        <w:adjustRightInd w:val="0"/>
        <w:ind w:firstLine="709"/>
        <w:jc w:val="both"/>
        <w:rPr>
          <w:rFonts w:cs="Times New Roman"/>
          <w:sz w:val="20"/>
          <w:szCs w:val="20"/>
        </w:rPr>
      </w:pPr>
    </w:p>
    <w:sectPr w:rsidR="00787A47" w:rsidRPr="00012E93" w:rsidSect="00C91EB2">
      <w:headerReference w:type="default" r:id="rId9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0FB" w:rsidRDefault="00A900FB" w:rsidP="003F034E">
      <w:r>
        <w:separator/>
      </w:r>
    </w:p>
  </w:endnote>
  <w:endnote w:type="continuationSeparator" w:id="0">
    <w:p w:rsidR="00A900FB" w:rsidRDefault="00A900FB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0FB" w:rsidRDefault="00A900FB" w:rsidP="003F034E">
      <w:r>
        <w:separator/>
      </w:r>
    </w:p>
  </w:footnote>
  <w:footnote w:type="continuationSeparator" w:id="0">
    <w:p w:rsidR="00A900FB" w:rsidRDefault="00A900FB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F2A18" w:rsidRPr="003F034E" w:rsidRDefault="0079123E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7F2A18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D231C3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6596F"/>
    <w:multiLevelType w:val="hybridMultilevel"/>
    <w:tmpl w:val="EDE891D8"/>
    <w:lvl w:ilvl="0" w:tplc="A200842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2E93"/>
    <w:rsid w:val="00013056"/>
    <w:rsid w:val="000920CA"/>
    <w:rsid w:val="000A041C"/>
    <w:rsid w:val="000C17DB"/>
    <w:rsid w:val="001825E0"/>
    <w:rsid w:val="00191035"/>
    <w:rsid w:val="001E2A87"/>
    <w:rsid w:val="00233606"/>
    <w:rsid w:val="00251961"/>
    <w:rsid w:val="00271D86"/>
    <w:rsid w:val="002C2B9B"/>
    <w:rsid w:val="003F034E"/>
    <w:rsid w:val="00452BFF"/>
    <w:rsid w:val="00457128"/>
    <w:rsid w:val="004F54EF"/>
    <w:rsid w:val="00547FBB"/>
    <w:rsid w:val="0057511F"/>
    <w:rsid w:val="00604E05"/>
    <w:rsid w:val="00611BE7"/>
    <w:rsid w:val="00695F65"/>
    <w:rsid w:val="006B38C1"/>
    <w:rsid w:val="006E6AE8"/>
    <w:rsid w:val="007229F4"/>
    <w:rsid w:val="00787A47"/>
    <w:rsid w:val="0079123E"/>
    <w:rsid w:val="007B09FB"/>
    <w:rsid w:val="007B6157"/>
    <w:rsid w:val="007E40E1"/>
    <w:rsid w:val="007F2A18"/>
    <w:rsid w:val="00853B50"/>
    <w:rsid w:val="008628DD"/>
    <w:rsid w:val="00897F6D"/>
    <w:rsid w:val="008B0BA1"/>
    <w:rsid w:val="0099566C"/>
    <w:rsid w:val="009A4608"/>
    <w:rsid w:val="009C128F"/>
    <w:rsid w:val="00A225BC"/>
    <w:rsid w:val="00A63A3B"/>
    <w:rsid w:val="00A900FB"/>
    <w:rsid w:val="00AD734A"/>
    <w:rsid w:val="00AF4B5D"/>
    <w:rsid w:val="00B014D7"/>
    <w:rsid w:val="00B32C55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CE7EF7"/>
    <w:rsid w:val="00D231C3"/>
    <w:rsid w:val="00DD66AF"/>
    <w:rsid w:val="00DF08F9"/>
    <w:rsid w:val="00E12BC7"/>
    <w:rsid w:val="00E32DBD"/>
    <w:rsid w:val="00E370B4"/>
    <w:rsid w:val="00F4012C"/>
    <w:rsid w:val="00F61CEC"/>
    <w:rsid w:val="00FC00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7F2A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7F2A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954E48-5A3A-43B1-A436-891F9D525823}"/>
</file>

<file path=customXml/itemProps2.xml><?xml version="1.0" encoding="utf-8"?>
<ds:datastoreItem xmlns:ds="http://schemas.openxmlformats.org/officeDocument/2006/customXml" ds:itemID="{A671F330-5476-4FCD-997C-BB9F312295F8}"/>
</file>

<file path=customXml/itemProps3.xml><?xml version="1.0" encoding="utf-8"?>
<ds:datastoreItem xmlns:ds="http://schemas.openxmlformats.org/officeDocument/2006/customXml" ds:itemID="{F87A8C6F-C2B8-41F5-B1DE-7CFAF07901D5}"/>
</file>

<file path=customXml/itemProps4.xml><?xml version="1.0" encoding="utf-8"?>
<ds:datastoreItem xmlns:ds="http://schemas.openxmlformats.org/officeDocument/2006/customXml" ds:itemID="{9369567C-BDDC-438E-9D41-32AC74F1EE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Савицкая Ольга Станиславовна</cp:lastModifiedBy>
  <cp:revision>7</cp:revision>
  <cp:lastPrinted>2015-02-11T10:40:00Z</cp:lastPrinted>
  <dcterms:created xsi:type="dcterms:W3CDTF">2016-05-13T11:11:00Z</dcterms:created>
  <dcterms:modified xsi:type="dcterms:W3CDTF">2016-05-16T08:59:00Z</dcterms:modified>
</cp:coreProperties>
</file>